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E4" w:rsidRDefault="00922AE4" w:rsidP="00922A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и стоимость платных образовательных услуг</w:t>
      </w:r>
    </w:p>
    <w:p w:rsidR="00922AE4" w:rsidRDefault="00CA6E78" w:rsidP="00922A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«СОШ № 76» на 2023-24</w:t>
      </w:r>
      <w:r w:rsidR="00922AE4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22AE4" w:rsidRDefault="00922AE4" w:rsidP="00922A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НОО  (очная форма обучения)</w:t>
      </w:r>
    </w:p>
    <w:p w:rsidR="00922AE4" w:rsidRDefault="00922AE4" w:rsidP="00922AE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 корпус (Лодыгина 48а)</w:t>
      </w:r>
    </w:p>
    <w:p w:rsidR="00EC04C8" w:rsidRDefault="00EC04C8" w:rsidP="00922AE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268"/>
        <w:gridCol w:w="1560"/>
        <w:gridCol w:w="1559"/>
        <w:gridCol w:w="1417"/>
      </w:tblGrid>
      <w:tr w:rsidR="00922AE4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курс обучения</w:t>
            </w:r>
          </w:p>
        </w:tc>
      </w:tr>
      <w:tr w:rsidR="00922AE4" w:rsidTr="00EC04C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школе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(5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922AE4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 рублей за один день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 w:rsidP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="00020B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AE4" w:rsidTr="00EC04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(6-7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О.А.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922AE4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р за один день 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2AE4" w:rsidTr="00EC04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4" w:rsidTr="00EC04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4" w:rsidTr="00EC04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А.В.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4" w:rsidTr="00EC04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020B01" w:rsidP="0002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Т.В.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4" w:rsidTr="00EC04C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AE4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студия «Форте»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EC04C8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8" w:rsidRDefault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</w:t>
            </w:r>
          </w:p>
          <w:p w:rsidR="00EC04C8" w:rsidRDefault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8" w:rsidRPr="00EC04C8" w:rsidRDefault="00EC04C8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EC04C8" w:rsidRPr="00EC04C8" w:rsidRDefault="00EC04C8" w:rsidP="00EC04C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4C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8" w:rsidRDefault="00EC0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8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8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C8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</w:tr>
      <w:tr w:rsidR="00020B01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1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B01">
              <w:rPr>
                <w:rFonts w:ascii="Times New Roman" w:hAnsi="Times New Roman" w:cs="Times New Roman"/>
                <w:sz w:val="28"/>
                <w:szCs w:val="28"/>
              </w:rPr>
              <w:t>Юным умникам и умницам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1" w:rsidRDefault="00020B01" w:rsidP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A6E78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1" w:rsidRDefault="0002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0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1" w:rsidRDefault="00020B01" w:rsidP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20B01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1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01" w:rsidRDefault="0002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922AE4" w:rsidTr="00EC04C8">
        <w:trPr>
          <w:trHeight w:val="11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классы</w:t>
            </w:r>
          </w:p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 w:rsidP="00F6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22AE4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F6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рисовать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F60898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F6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F6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F6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F6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AE4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22AE4" w:rsidRDefault="00F6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Д.Д.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6B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рублей один день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6B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22AE4" w:rsidTr="00EC0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футбольного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 w:rsidP="00EC0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92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4" w:rsidRDefault="00CA6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922AE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bookmarkStart w:id="0" w:name="_GoBack"/>
        <w:bookmarkEnd w:id="0"/>
      </w:tr>
    </w:tbl>
    <w:p w:rsidR="00922AE4" w:rsidRDefault="00922AE4" w:rsidP="00922A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AE4" w:rsidSect="00EC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812"/>
    <w:multiLevelType w:val="hybridMultilevel"/>
    <w:tmpl w:val="829E6E80"/>
    <w:lvl w:ilvl="0" w:tplc="8626D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E4"/>
    <w:rsid w:val="00020B01"/>
    <w:rsid w:val="000A189A"/>
    <w:rsid w:val="006B54CE"/>
    <w:rsid w:val="00922AE4"/>
    <w:rsid w:val="00CA6E78"/>
    <w:rsid w:val="00EC04C8"/>
    <w:rsid w:val="00F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DF1B"/>
  <w15:docId w15:val="{943A7374-FE8A-42A1-A11F-B12F6398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Бякова</cp:lastModifiedBy>
  <cp:revision>4</cp:revision>
  <dcterms:created xsi:type="dcterms:W3CDTF">2023-09-22T04:03:00Z</dcterms:created>
  <dcterms:modified xsi:type="dcterms:W3CDTF">2023-09-22T04:14:00Z</dcterms:modified>
</cp:coreProperties>
</file>